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03" w:tblpY="1578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24"/>
        <w:gridCol w:w="608"/>
        <w:gridCol w:w="591"/>
        <w:gridCol w:w="1841"/>
        <w:gridCol w:w="64"/>
        <w:gridCol w:w="23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instrText xml:space="preserve"> HYPERLINK "http://wsjkw.weifang.gov.cn/XXGK/RSXX/201904/P020190409577791186600.doc" </w:instrTex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>021年潍坊市第二人民医院公开招聘工作人员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>登记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报考岗位序号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学历及学位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微信号：                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执业资格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执业范围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职称及任职年限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个人简历(从高中阶段填起，须注明每段经历的起止年月、所在学校或单位及任职情况)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近三年发表论文及科研（发表时间，题目，杂志及位次；科研：时间，题目，奖励机关，等级及位次）</w:t>
            </w:r>
          </w:p>
        </w:tc>
        <w:tc>
          <w:tcPr>
            <w:tcW w:w="7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2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2" w:firstLineChars="2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427" w:firstLineChars="2100"/>
              <w:jc w:val="both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本人签名：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附件1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AA782D1-445E-4145-A9F8-0FDDA7D8322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28B04D-4880-47BF-9647-02E14C5FA0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74DB0"/>
    <w:rsid w:val="0C117423"/>
    <w:rsid w:val="0C500464"/>
    <w:rsid w:val="150B6CE3"/>
    <w:rsid w:val="17971836"/>
    <w:rsid w:val="1B0B45D4"/>
    <w:rsid w:val="1D1F3F94"/>
    <w:rsid w:val="20762558"/>
    <w:rsid w:val="22271501"/>
    <w:rsid w:val="2282254F"/>
    <w:rsid w:val="29B83856"/>
    <w:rsid w:val="2C5F2E26"/>
    <w:rsid w:val="2F482B54"/>
    <w:rsid w:val="32772E69"/>
    <w:rsid w:val="327E6ED1"/>
    <w:rsid w:val="35242EA3"/>
    <w:rsid w:val="35EE60DF"/>
    <w:rsid w:val="41263550"/>
    <w:rsid w:val="4183637B"/>
    <w:rsid w:val="42002A35"/>
    <w:rsid w:val="50177C53"/>
    <w:rsid w:val="55A40594"/>
    <w:rsid w:val="55E845A6"/>
    <w:rsid w:val="5658512C"/>
    <w:rsid w:val="56D60C4D"/>
    <w:rsid w:val="5C085A07"/>
    <w:rsid w:val="5C1E1412"/>
    <w:rsid w:val="5F6742C4"/>
    <w:rsid w:val="62046BA9"/>
    <w:rsid w:val="625606C4"/>
    <w:rsid w:val="68EC60EA"/>
    <w:rsid w:val="6A6F2469"/>
    <w:rsid w:val="6EA422AE"/>
    <w:rsid w:val="70FD087D"/>
    <w:rsid w:val="721659BA"/>
    <w:rsid w:val="73944606"/>
    <w:rsid w:val="73962A90"/>
    <w:rsid w:val="79E80CB2"/>
    <w:rsid w:val="7BF92E04"/>
    <w:rsid w:val="7DF83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qdwsrc</Company>
  <Pages>1</Pages>
  <Words>217</Words>
  <Characters>220</Characters>
  <Paragraphs>80</Paragraphs>
  <TotalTime>3</TotalTime>
  <ScaleCrop>false</ScaleCrop>
  <LinksUpToDate>false</LinksUpToDate>
  <CharactersWithSpaces>319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清风习习</cp:lastModifiedBy>
  <cp:lastPrinted>2021-08-13T00:43:00Z</cp:lastPrinted>
  <dcterms:modified xsi:type="dcterms:W3CDTF">2021-11-01T03:50:01Z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214206560_btnclosed</vt:lpwstr>
  </property>
  <property fmtid="{D5CDD505-2E9C-101B-9397-08002B2CF9AE}" pid="4" name="ICV">
    <vt:lpwstr>9222EC445B3841388CE48431A91BF56E</vt:lpwstr>
  </property>
</Properties>
</file>