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03" w:tblpY="1578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24"/>
        <w:gridCol w:w="608"/>
        <w:gridCol w:w="591"/>
        <w:gridCol w:w="1841"/>
        <w:gridCol w:w="64"/>
        <w:gridCol w:w="23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instrText xml:space="preserve"> HYPERLINK "http://wsjkw.weifang.gov.cn/XXGK/RSXX/201904/P020190409577791186600.doc" </w:instrTex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>022年潍坊市第二人民医院公开招聘工作人员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>登记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报考岗位序号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学历及学位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微信号：                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执业资格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执业范围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职称及任职年限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个人简历(从高中阶段填起，须注明每段经历的起止年月、所在学校或单位及任职情况)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近三年发表论文及科研（发表时间，题目，杂志及位次；科研：时间，题目，奖励机关，等级及位次）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2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2" w:firstLineChars="2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427" w:firstLineChars="2100"/>
              <w:jc w:val="both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本人签名：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57" w:right="1417" w:bottom="85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sectPr>
      <w:headerReference r:id="rId8" w:type="default"/>
      <w:footerReference r:id="rId9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0A5A79-27B2-4C72-8329-7EEB2F291F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1B376D9-9625-49B1-B8E9-BBF6D0D2087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22AFC2A-B1F1-4C9A-B10C-F70BD141C0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zJlYjdlZThjNzA5ODYyNjc0NGYyODI0NzhlNDIifQ=="/>
  </w:docVars>
  <w:rsids>
    <w:rsidRoot w:val="00000000"/>
    <w:rsid w:val="02825C57"/>
    <w:rsid w:val="07674DB0"/>
    <w:rsid w:val="0C117423"/>
    <w:rsid w:val="0C500464"/>
    <w:rsid w:val="0F3F5C00"/>
    <w:rsid w:val="150B6CE3"/>
    <w:rsid w:val="17971836"/>
    <w:rsid w:val="1B0B45D4"/>
    <w:rsid w:val="20762558"/>
    <w:rsid w:val="22271501"/>
    <w:rsid w:val="2282254F"/>
    <w:rsid w:val="29B83856"/>
    <w:rsid w:val="2C5F2E26"/>
    <w:rsid w:val="2F482B54"/>
    <w:rsid w:val="32772E69"/>
    <w:rsid w:val="327E6ED1"/>
    <w:rsid w:val="35242EA3"/>
    <w:rsid w:val="41263550"/>
    <w:rsid w:val="4183637B"/>
    <w:rsid w:val="42002A35"/>
    <w:rsid w:val="50177C53"/>
    <w:rsid w:val="503E7215"/>
    <w:rsid w:val="51372ADC"/>
    <w:rsid w:val="55A40594"/>
    <w:rsid w:val="55E845A6"/>
    <w:rsid w:val="5658512C"/>
    <w:rsid w:val="56D60C4D"/>
    <w:rsid w:val="5C085A07"/>
    <w:rsid w:val="5C1E1412"/>
    <w:rsid w:val="5F6742C4"/>
    <w:rsid w:val="62046BA9"/>
    <w:rsid w:val="62525E3F"/>
    <w:rsid w:val="625606C4"/>
    <w:rsid w:val="68EC60EA"/>
    <w:rsid w:val="6A6F2469"/>
    <w:rsid w:val="6EA422AE"/>
    <w:rsid w:val="70FD087D"/>
    <w:rsid w:val="719457A0"/>
    <w:rsid w:val="721659BA"/>
    <w:rsid w:val="73944606"/>
    <w:rsid w:val="73962A90"/>
    <w:rsid w:val="74EE6701"/>
    <w:rsid w:val="79E80CB2"/>
    <w:rsid w:val="7BF92E04"/>
    <w:rsid w:val="7DF83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qdwsrc</Company>
  <Pages>2</Pages>
  <Words>257</Words>
  <Characters>260</Characters>
  <Paragraphs>80</Paragraphs>
  <TotalTime>0</TotalTime>
  <ScaleCrop>false</ScaleCrop>
  <LinksUpToDate>false</LinksUpToDate>
  <CharactersWithSpaces>395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2021-08-13T00:43:00Z</cp:lastPrinted>
  <dcterms:modified xsi:type="dcterms:W3CDTF">2022-12-13T09:25:44Z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214206560_btnclosed</vt:lpwstr>
  </property>
  <property fmtid="{D5CDD505-2E9C-101B-9397-08002B2CF9AE}" pid="4" name="ICV">
    <vt:lpwstr>9222EC445B3841388CE48431A91BF56E</vt:lpwstr>
  </property>
</Properties>
</file>